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C80" w:rsidRDefault="00FF1C80">
      <w:r>
        <w:t xml:space="preserve">Atividades MNP 2º EM Habilitação Administração </w:t>
      </w:r>
      <w:proofErr w:type="spellStart"/>
      <w:r>
        <w:t>Mtec</w:t>
      </w:r>
      <w:proofErr w:type="spellEnd"/>
      <w:r>
        <w:t xml:space="preserve"> N</w:t>
      </w:r>
    </w:p>
    <w:p w:rsidR="00FF1C80" w:rsidRDefault="00FF1C80">
      <w:r>
        <w:t>Biologia</w:t>
      </w:r>
    </w:p>
    <w:p w:rsidR="00FF1C80" w:rsidRDefault="00FF1C80"/>
    <w:p w:rsidR="00FF1C80" w:rsidRPr="00FF1C80" w:rsidRDefault="00FF1C80">
      <w:pPr>
        <w:rPr>
          <w:b/>
        </w:rPr>
      </w:pPr>
      <w:r w:rsidRPr="00FF1C80">
        <w:rPr>
          <w:b/>
        </w:rPr>
        <w:t>Atividade 1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>Realizar uma pesquisa, mínimo 30 linhas, sobre o tema:  Origem e evolução da vida: teorias científicas sobre a origem da vida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>Pesquise quais são as teorias cientificas sobre a origem da vida, as principais afirmações de cada uma e suas diferenças. 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 xml:space="preserve">Faça uma conclusão indicando, para você, qual a mais aceita e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>porque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>.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 xml:space="preserve">Não esqueça de indicar as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>referencias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shd w:val="clear" w:color="auto" w:fill="EBD3E1"/>
          <w:lang w:eastAsia="pt-BR"/>
        </w:rPr>
        <w:t xml:space="preserve"> bibliográficas de onde pesquisou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b/>
          <w:sz w:val="21"/>
          <w:szCs w:val="21"/>
          <w:shd w:val="clear" w:color="auto" w:fill="EBD3E1"/>
          <w:lang w:eastAsia="pt-BR"/>
        </w:rPr>
        <w:t>Entrega, vou recolher na sala de aula, dia 09/03/2026</w:t>
      </w:r>
    </w:p>
    <w:p w:rsidR="00FF1C80" w:rsidRP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 w:rsidRPr="00FF1C80">
        <w:rPr>
          <w:rFonts w:ascii="Segoe UI" w:hAnsi="Segoe UI" w:cs="Segoe UI"/>
          <w:b/>
          <w:sz w:val="21"/>
          <w:szCs w:val="21"/>
        </w:rPr>
        <w:t> Atividade 2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Realizar uma </w:t>
      </w:r>
      <w:proofErr w:type="gram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pesquisa,  sobre</w:t>
      </w:r>
      <w:proofErr w:type="gram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o tema:  Origem e evolução da vida: teorias científicas sobre evolução (histórico e experimentos)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  <w:t>Pesquise quais são as teorias cientificas sobre a evolução, as principais afirmações de cada uma e suas diferenças. 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  <w:t>Elabore um mapa mental com as teorias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Faça uma conclusão indicando, para você, qual a mais aceita e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porque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.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br/>
        <w:t xml:space="preserve">Não esqueça de indicar as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referencias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bibliográficas de onde pesquisou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r w:rsidRPr="00FF1C80">
        <w:rPr>
          <w:rFonts w:ascii="Segoe UI" w:eastAsia="Times New Roman" w:hAnsi="Segoe UI" w:cs="Segoe UI"/>
          <w:b/>
          <w:sz w:val="21"/>
          <w:szCs w:val="21"/>
          <w:lang w:eastAsia="pt-BR"/>
        </w:rPr>
        <w:t>Entrega, vou recolher na sala de aula, dia 16/03/2026</w:t>
      </w:r>
    </w:p>
    <w:p w:rsidR="00FF1C80" w:rsidRP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 w:rsidRPr="00FF1C80">
        <w:rPr>
          <w:rFonts w:ascii="Segoe UI" w:hAnsi="Segoe UI" w:cs="Segoe UI"/>
          <w:b/>
          <w:sz w:val="21"/>
          <w:szCs w:val="21"/>
        </w:rPr>
        <w:t xml:space="preserve"> Atividade </w:t>
      </w:r>
      <w:proofErr w:type="gramStart"/>
      <w:r w:rsidRPr="00FF1C80">
        <w:rPr>
          <w:rFonts w:ascii="Segoe UI" w:hAnsi="Segoe UI" w:cs="Segoe UI"/>
          <w:b/>
          <w:sz w:val="21"/>
          <w:szCs w:val="21"/>
        </w:rPr>
        <w:t>3 frequência</w:t>
      </w:r>
      <w:proofErr w:type="gramEnd"/>
      <w:r w:rsidRPr="00FF1C80">
        <w:rPr>
          <w:rFonts w:ascii="Segoe UI" w:hAnsi="Segoe UI" w:cs="Segoe UI"/>
          <w:b/>
          <w:sz w:val="21"/>
          <w:szCs w:val="21"/>
        </w:rPr>
        <w:t xml:space="preserve"> 16 a 27/03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Leitura do livro didático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paginas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13 a 37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 Realizar atividades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paginas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24, </w:t>
      </w:r>
      <w:proofErr w:type="gram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25 ,</w:t>
      </w:r>
      <w:proofErr w:type="gram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36 e 37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 Pode colocar em uma folha, número da </w:t>
      </w:r>
      <w:proofErr w:type="spell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pagina</w:t>
      </w:r>
      <w:proofErr w:type="spell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, número exercícios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>,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respostas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 xml:space="preserve"> e entregar na coordenação até o dia 26/03</w:t>
      </w: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. 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Estou </w:t>
      </w:r>
      <w:proofErr w:type="spellStart"/>
      <w:proofErr w:type="gramStart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a</w:t>
      </w:r>
      <w:proofErr w:type="spellEnd"/>
      <w:proofErr w:type="gramEnd"/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 xml:space="preserve"> disposição</w:t>
      </w:r>
    </w:p>
    <w:p w:rsidR="00FF1C80" w:rsidRPr="00FF1C80" w:rsidRDefault="00FF1C80" w:rsidP="00FF1C8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F1C80">
        <w:rPr>
          <w:rFonts w:ascii="Segoe UI" w:eastAsia="Times New Roman" w:hAnsi="Segoe UI" w:cs="Segoe UI"/>
          <w:sz w:val="21"/>
          <w:szCs w:val="21"/>
          <w:lang w:eastAsia="pt-BR"/>
        </w:rPr>
        <w:t> Janaina Acacia</w:t>
      </w: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FF1C80" w:rsidRDefault="00FF1C80" w:rsidP="00FF1C80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sectPr w:rsidR="00FF1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0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809"/>
  <w15:chartTrackingRefBased/>
  <w15:docId w15:val="{A3410A9B-0186-4FCE-9AB9-725514F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Acacia Rodrigues M. Martins</dc:creator>
  <cp:keywords/>
  <dc:description/>
  <cp:lastModifiedBy>Janaina Acacia Rodrigues M. Martins</cp:lastModifiedBy>
  <cp:revision>1</cp:revision>
  <dcterms:created xsi:type="dcterms:W3CDTF">2026-03-20T15:13:00Z</dcterms:created>
  <dcterms:modified xsi:type="dcterms:W3CDTF">2026-03-20T15:18:00Z</dcterms:modified>
</cp:coreProperties>
</file>